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B1" w:rsidRDefault="00E7588A" w:rsidP="00E7588A">
      <w:pPr>
        <w:pStyle w:val="Kop1"/>
      </w:pPr>
      <w:bookmarkStart w:id="0" w:name="_GoBack"/>
      <w:bookmarkEnd w:id="0"/>
      <w:r>
        <w:t>Privacyverklaring</w:t>
      </w:r>
    </w:p>
    <w:p w:rsidR="00E7588A" w:rsidRDefault="00E7588A" w:rsidP="00E7588A">
      <w:pPr>
        <w:pStyle w:val="Kop2"/>
      </w:pPr>
      <w:r>
        <w:t>Gegevens van de onderneming</w:t>
      </w:r>
    </w:p>
    <w:p w:rsidR="00E7588A" w:rsidRDefault="00E7588A" w:rsidP="00E7588A">
      <w:r>
        <w:t>Mijn bedrijf heet ‘</w:t>
      </w:r>
      <w:r w:rsidR="006E3414">
        <w:t>Dignus Translations</w:t>
      </w:r>
      <w:r>
        <w:t xml:space="preserve">’. Het is gevestigd op het adres </w:t>
      </w:r>
      <w:r w:rsidR="006E3414">
        <w:t>Hopakker 156</w:t>
      </w:r>
      <w:r>
        <w:t xml:space="preserve">, </w:t>
      </w:r>
      <w:r w:rsidR="006E3414">
        <w:t>3514BZ</w:t>
      </w:r>
      <w:r>
        <w:t xml:space="preserve"> </w:t>
      </w:r>
      <w:r w:rsidR="006E3414">
        <w:t>Utrecht</w:t>
      </w:r>
      <w:r>
        <w:t xml:space="preserve">. Het is bereikbaar </w:t>
      </w:r>
      <w:r w:rsidR="006E3414">
        <w:t xml:space="preserve">via de website </w:t>
      </w:r>
      <w:hyperlink r:id="rId5" w:history="1">
        <w:r w:rsidR="006E3414" w:rsidRPr="00DE0266">
          <w:rPr>
            <w:rStyle w:val="Hyperlink"/>
          </w:rPr>
          <w:t>www.DignusTranslations.com</w:t>
        </w:r>
      </w:hyperlink>
      <w:r w:rsidR="006E3414">
        <w:t xml:space="preserve"> of rechtstreeks via </w:t>
      </w:r>
      <w:r>
        <w:t xml:space="preserve">het e-mailadres </w:t>
      </w:r>
      <w:hyperlink r:id="rId6" w:history="1">
        <w:r w:rsidR="006E3414" w:rsidRPr="00DE0266">
          <w:rPr>
            <w:rStyle w:val="Hyperlink"/>
          </w:rPr>
          <w:t>dpjdejonge@hotmail.com</w:t>
        </w:r>
      </w:hyperlink>
      <w:r>
        <w:t>.</w:t>
      </w:r>
    </w:p>
    <w:p w:rsidR="00E7588A" w:rsidRDefault="00E7588A" w:rsidP="00E7588A">
      <w:pPr>
        <w:pStyle w:val="Kop2"/>
      </w:pPr>
      <w:r>
        <w:t>Welke persoonsgegevens verwerkt de onderneming</w:t>
      </w:r>
    </w:p>
    <w:p w:rsidR="00E7588A" w:rsidRDefault="00E7588A" w:rsidP="00E7588A">
      <w:r>
        <w:t>Ik verwerk uitsluitend de volgende gegevens:</w:t>
      </w:r>
    </w:p>
    <w:p w:rsidR="00E7588A" w:rsidRDefault="00E7588A" w:rsidP="00E7588A">
      <w:pPr>
        <w:pStyle w:val="Lijstalinea"/>
        <w:numPr>
          <w:ilvl w:val="0"/>
          <w:numId w:val="1"/>
        </w:numPr>
      </w:pPr>
      <w:r>
        <w:t>Uw naam en/of de naam van uw bedrijf</w:t>
      </w:r>
    </w:p>
    <w:p w:rsidR="00E7588A" w:rsidRDefault="00E7588A" w:rsidP="00E7588A">
      <w:pPr>
        <w:pStyle w:val="Lijstalinea"/>
        <w:numPr>
          <w:ilvl w:val="0"/>
          <w:numId w:val="1"/>
        </w:numPr>
      </w:pPr>
      <w:r>
        <w:t>Uw adres en/of het adres van uw bedrijf</w:t>
      </w:r>
    </w:p>
    <w:p w:rsidR="00E7588A" w:rsidRDefault="00E7588A" w:rsidP="00E7588A">
      <w:pPr>
        <w:pStyle w:val="Lijstalinea"/>
        <w:numPr>
          <w:ilvl w:val="0"/>
          <w:numId w:val="1"/>
        </w:numPr>
      </w:pPr>
      <w:r>
        <w:t>Uw e-mailadres en/of het e-mailadres van uw bedrijf</w:t>
      </w:r>
    </w:p>
    <w:p w:rsidR="00E7588A" w:rsidRDefault="00E7588A" w:rsidP="00E7588A">
      <w:pPr>
        <w:pStyle w:val="Lijstalinea"/>
        <w:numPr>
          <w:ilvl w:val="0"/>
          <w:numId w:val="1"/>
        </w:numPr>
      </w:pPr>
      <w:r>
        <w:t>Uw bankrekeningnummer en/of het bankrekeningnummer van uw bedrijf</w:t>
      </w:r>
    </w:p>
    <w:p w:rsidR="00E7588A" w:rsidRDefault="00E7588A" w:rsidP="00E7588A">
      <w:pPr>
        <w:pStyle w:val="Lijstalinea"/>
        <w:numPr>
          <w:ilvl w:val="0"/>
          <w:numId w:val="1"/>
        </w:numPr>
      </w:pPr>
      <w:r>
        <w:t>Het btw-nummer van uw bedrijf</w:t>
      </w:r>
    </w:p>
    <w:p w:rsidR="00145546" w:rsidRDefault="00145546" w:rsidP="00E7588A">
      <w:pPr>
        <w:pStyle w:val="Kop2"/>
      </w:pPr>
      <w:r>
        <w:t>Doel van het verwerken van de gegevens</w:t>
      </w:r>
    </w:p>
    <w:p w:rsidR="00145546" w:rsidRPr="00145546" w:rsidRDefault="00145546" w:rsidP="00145546">
      <w:r>
        <w:rPr>
          <w:rStyle w:val="uficommentbody"/>
        </w:rPr>
        <w:t>Ik heb deze gegevens nodig voor het verstrekken van offertes, het aangaan en uitvoeren van overeenkomsten voor vertaaldiensten e.d. en het voeren van de bijbehorende administratie.</w:t>
      </w:r>
    </w:p>
    <w:p w:rsidR="00E7588A" w:rsidRDefault="00145546" w:rsidP="00E7588A">
      <w:pPr>
        <w:pStyle w:val="Kop2"/>
      </w:pPr>
      <w:r>
        <w:t>W</w:t>
      </w:r>
      <w:r w:rsidR="00963336">
        <w:t>ettelijke basis voor</w:t>
      </w:r>
      <w:r w:rsidR="00E7588A">
        <w:t xml:space="preserve"> het verwerken van deze gegevens</w:t>
      </w:r>
    </w:p>
    <w:p w:rsidR="00E7588A" w:rsidRDefault="00E7588A" w:rsidP="00E7588A">
      <w:r>
        <w:t xml:space="preserve">Ik heb deze gegevens nodig </w:t>
      </w:r>
      <w:r w:rsidR="00C71007">
        <w:t>v</w:t>
      </w:r>
      <w:r w:rsidR="00C71007">
        <w:rPr>
          <w:rStyle w:val="uficommentbody"/>
        </w:rPr>
        <w:t>oor de uitvoering van een overeenkomst tussen ons, om te voldoen aan een wettelijke verplichting, of voor de behartiging van een gerechtvaardigd belang. Bijvoorbeeld:</w:t>
      </w:r>
      <w:r w:rsidR="00C71007">
        <w:rPr>
          <w:rStyle w:val="Kop1Char"/>
        </w:rPr>
        <w:br/>
      </w:r>
      <w:r w:rsidR="00C71007">
        <w:rPr>
          <w:rStyle w:val="uficommentbody"/>
        </w:rPr>
        <w:t>- factureren is wettelijk verplicht, dus moet ik uw facturen bewaren</w:t>
      </w:r>
      <w:r w:rsidR="00145546">
        <w:rPr>
          <w:rStyle w:val="uficommentbody"/>
        </w:rPr>
        <w:t>;</w:t>
      </w:r>
      <w:r w:rsidR="00C71007">
        <w:br/>
      </w:r>
      <w:r w:rsidR="00C71007">
        <w:rPr>
          <w:rStyle w:val="uficommentbody"/>
        </w:rPr>
        <w:t>- het e-mailadres van een bedrijf bijhouden is nodig voor de uitvoering van een overeenkomst</w:t>
      </w:r>
      <w:r w:rsidR="00145546">
        <w:rPr>
          <w:rStyle w:val="uficommentbody"/>
        </w:rPr>
        <w:t>;</w:t>
      </w:r>
      <w:r w:rsidR="00C71007">
        <w:br/>
      </w:r>
      <w:r w:rsidR="00C71007">
        <w:rPr>
          <w:rStyle w:val="uficommentbody"/>
        </w:rPr>
        <w:t>- vertaalde documenten bewaren kan nodig zijn voor mijn bedrijfsvoering</w:t>
      </w:r>
      <w:r w:rsidR="00145546">
        <w:rPr>
          <w:rStyle w:val="uficommentbody"/>
        </w:rPr>
        <w:t>.</w:t>
      </w:r>
    </w:p>
    <w:p w:rsidR="004E4A32" w:rsidRDefault="000C7C84" w:rsidP="000C7C84">
      <w:pPr>
        <w:pStyle w:val="Kop2"/>
      </w:pPr>
      <w:r>
        <w:t>Bewaartermijn</w:t>
      </w:r>
    </w:p>
    <w:p w:rsidR="000C7C84" w:rsidRDefault="000C7C84" w:rsidP="000C7C84">
      <w:r>
        <w:t>Ik bewaar uw gegevens zo lang wij een zakelijke relatie onderhouden</w:t>
      </w:r>
      <w:r w:rsidR="00430349">
        <w:t>, maar minimaal voor zo lang als dat wettelijk verplicht is</w:t>
      </w:r>
      <w:r>
        <w:t>. Wanneer u hebt aangegeven dat u geen gebruik meer wenst te maken van mijn diensten, vernietig ik uw gegevens</w:t>
      </w:r>
      <w:r w:rsidR="00430349">
        <w:t>, tenzij dat niet mag volgens de wet of wanneer ik die nodig heb voor een juridische procedure</w:t>
      </w:r>
      <w:r>
        <w:t>.</w:t>
      </w:r>
    </w:p>
    <w:p w:rsidR="006243E7" w:rsidRDefault="006243E7" w:rsidP="006243E7">
      <w:pPr>
        <w:pStyle w:val="Kop2"/>
      </w:pPr>
      <w:r>
        <w:t>Manier van opslaan van de gegevens</w:t>
      </w:r>
    </w:p>
    <w:p w:rsidR="006243E7" w:rsidRDefault="006243E7" w:rsidP="000C7C84">
      <w:r>
        <w:t>Uw gegevens staan opgeslagen op mijn computer</w:t>
      </w:r>
      <w:r w:rsidR="006F5FCD">
        <w:t>, op Dropbox</w:t>
      </w:r>
      <w:r>
        <w:t xml:space="preserve"> en op </w:t>
      </w:r>
      <w:r w:rsidR="006F5FCD">
        <w:t>een</w:t>
      </w:r>
      <w:r>
        <w:t xml:space="preserve"> reservekopieschij</w:t>
      </w:r>
      <w:r w:rsidR="006F5FCD">
        <w:t>f</w:t>
      </w:r>
      <w:r>
        <w:t>. Deze zijn alle fatsoenlijk beveiligd door middel van een firewall en commerciële antivirussoftware.</w:t>
      </w:r>
    </w:p>
    <w:p w:rsidR="000C7C84" w:rsidRDefault="000C7C84" w:rsidP="000C7C84">
      <w:pPr>
        <w:pStyle w:val="Kop2"/>
      </w:pPr>
      <w:r>
        <w:t>Delen van de gegevens</w:t>
      </w:r>
    </w:p>
    <w:p w:rsidR="000C7C84" w:rsidRDefault="000C7C84" w:rsidP="000C7C84">
      <w:r>
        <w:t>Ik deel uw gegevens niet met derden. De enige uitzondering</w:t>
      </w:r>
      <w:r w:rsidR="006F5FCD">
        <w:t>en</w:t>
      </w:r>
      <w:r>
        <w:t xml:space="preserve"> zijn </w:t>
      </w:r>
      <w:r w:rsidR="006F5FCD">
        <w:t xml:space="preserve">1) </w:t>
      </w:r>
      <w:r>
        <w:t>overheidsinstanties wanneer ik daar wettelijk toe verplicht ben</w:t>
      </w:r>
      <w:r w:rsidR="006F5FCD">
        <w:t>, b</w:t>
      </w:r>
      <w:r>
        <w:t>ijvoorbeeld voor mijn aangifte Omzetbelasting</w:t>
      </w:r>
      <w:r w:rsidR="006F5FCD">
        <w:t>,</w:t>
      </w:r>
      <w:r>
        <w:t xml:space="preserve"> en</w:t>
      </w:r>
      <w:r w:rsidR="006F5FCD">
        <w:t xml:space="preserve"> 2) </w:t>
      </w:r>
      <w:r w:rsidR="00AA6652">
        <w:t xml:space="preserve">uitsluitend indien nodig voor de desbetreffende opdracht, </w:t>
      </w:r>
      <w:r w:rsidR="006F5FCD">
        <w:t>een vertrouwde collega-vertaler waarmee ik</w:t>
      </w:r>
      <w:r w:rsidR="00400996">
        <w:t xml:space="preserve"> soms</w:t>
      </w:r>
      <w:r w:rsidR="006F5FCD">
        <w:t xml:space="preserve"> samenwerk (als vertaler of proeflezer). Deze collega heeft </w:t>
      </w:r>
      <w:r w:rsidR="00AA6652">
        <w:t>ook fatsoenlijke beveiliging en respecteert de vertrouwelijkheid van uw gegevens</w:t>
      </w:r>
      <w:r w:rsidR="006F5FCD">
        <w:t>.</w:t>
      </w:r>
    </w:p>
    <w:p w:rsidR="000C7C84" w:rsidRDefault="000C7C84" w:rsidP="000C7C84">
      <w:pPr>
        <w:pStyle w:val="Kop2"/>
      </w:pPr>
      <w:r>
        <w:lastRenderedPageBreak/>
        <w:t>Klachten</w:t>
      </w:r>
    </w:p>
    <w:p w:rsidR="000C7C84" w:rsidRDefault="000C7C84" w:rsidP="000C7C84">
      <w:r>
        <w:t>Wanneer u het niet eens bent met de manier waarop ik met uw gegeven</w:t>
      </w:r>
      <w:r w:rsidR="00341F24">
        <w:t>s</w:t>
      </w:r>
      <w:r>
        <w:t xml:space="preserve"> omga, kunt u een klacht indienen bij de Autoriteit Persoonsgegevens.</w:t>
      </w:r>
    </w:p>
    <w:p w:rsidR="000C7C84" w:rsidRDefault="000C7C84" w:rsidP="000C7C84">
      <w:pPr>
        <w:pStyle w:val="Kop2"/>
      </w:pPr>
      <w:r>
        <w:t>Toestemming vragen</w:t>
      </w:r>
    </w:p>
    <w:p w:rsidR="000C7C84" w:rsidRPr="00DF4C6B" w:rsidRDefault="000C7C84" w:rsidP="000C7C84">
      <w:pPr>
        <w:rPr>
          <w:b/>
          <w:u w:val="single"/>
        </w:rPr>
      </w:pPr>
      <w:r>
        <w:t xml:space="preserve">Ik vraag altijd uw toestemming voor het verwerken van uw gegevens. </w:t>
      </w:r>
      <w:r w:rsidRPr="00AA6652">
        <w:t>Dat doe ik bij het eerste contact met u</w:t>
      </w:r>
      <w:r w:rsidR="00AA6652">
        <w:t>.</w:t>
      </w:r>
    </w:p>
    <w:p w:rsidR="00F4237E" w:rsidRDefault="00F4237E" w:rsidP="00F4237E">
      <w:pPr>
        <w:pStyle w:val="Kop2"/>
      </w:pPr>
      <w:r>
        <w:t>Toestemming intrekken</w:t>
      </w:r>
    </w:p>
    <w:p w:rsidR="00F4237E" w:rsidRDefault="00F4237E" w:rsidP="00F4237E">
      <w:r>
        <w:t>U kunt op elk moment dat u dat wilt uw toestemming voor het verwerken van uw gegevens intrekken. Ik zal uw gegevens dan onmiddellijk verwijderen. Ik kan dan echter geen opdrachten meer voor u uitvoeren.</w:t>
      </w:r>
    </w:p>
    <w:p w:rsidR="00F4237E" w:rsidRDefault="003C3306" w:rsidP="003C3306">
      <w:pPr>
        <w:pStyle w:val="Kop2"/>
      </w:pPr>
      <w:r>
        <w:t>Inzien van gegevens</w:t>
      </w:r>
    </w:p>
    <w:p w:rsidR="003C3306" w:rsidRDefault="003C3306" w:rsidP="003C3306">
      <w:r>
        <w:t xml:space="preserve">U kunt </w:t>
      </w:r>
      <w:r w:rsidR="00FD103E">
        <w:t xml:space="preserve">mij </w:t>
      </w:r>
      <w:r>
        <w:t>op elk moment vragen welke gegevens ik van u heb opgeslagen. Ik reageer dan zo spoedig als voor mij haalbaar is</w:t>
      </w:r>
      <w:r w:rsidR="00C9145A">
        <w:t>.</w:t>
      </w:r>
    </w:p>
    <w:p w:rsidR="00455D8E" w:rsidRDefault="00455D8E" w:rsidP="00455D8E">
      <w:pPr>
        <w:pStyle w:val="Kop2"/>
      </w:pPr>
      <w:r>
        <w:t>Wijzigen van gegevens</w:t>
      </w:r>
    </w:p>
    <w:p w:rsidR="00455D8E" w:rsidRDefault="00455D8E" w:rsidP="00455D8E">
      <w:r>
        <w:t>U kunt mij op elk moment vragen om uw gegevens te wijzigen. Ik voldoe daar dan zo spoedig als voor mij haalbaar is aan – meestal dezelfde of de volgende dag, tenzij dit valt in een weekend, vakantie, ziekteperiode of andere vorm van afwezigheid.</w:t>
      </w:r>
    </w:p>
    <w:p w:rsidR="00455D8E" w:rsidRDefault="005E3E94" w:rsidP="005E3E94">
      <w:pPr>
        <w:pStyle w:val="Kop2"/>
      </w:pPr>
      <w:r>
        <w:t>Verwijderen van gegevens</w:t>
      </w:r>
    </w:p>
    <w:p w:rsidR="005E3E94" w:rsidRDefault="005E3E94" w:rsidP="005E3E94">
      <w:r>
        <w:t>U kunt mij op elk moment vragen om uw gegevens te verwijderen. Ik reageer dan zo spoedig als voor mij haalbaar is – meestal dezelfde of de volgende dag, tenzij dit valt in een weekend, vakantie, ziekteperiode of andere vorm van afwezigheid. Ik kan dan echter geen opdrachten meer voor u uitvoeren.</w:t>
      </w:r>
      <w:r w:rsidR="00DB0CA5">
        <w:t xml:space="preserve"> Wanneer ik daadwerkelijk uw gegevens verwijder, hangt af van eventuele wettelijke vereisten. Bijvoorbeeld als ik een opdracht voor u heb gedaan, maar de verdiensten daaruit nog niet bij de belasting heb opgegeven. Of als de belastingaanslag over het jaar waarin ik de opdracht heb gedaan nog niet definitief is.</w:t>
      </w:r>
      <w:r w:rsidR="005F09BB">
        <w:t xml:space="preserve"> In de tussentijd zal ik dan echter uw gegevens niet meer verwerken, anders dan voor het betreffende wettelijke doel.</w:t>
      </w:r>
    </w:p>
    <w:p w:rsidR="005E3E94" w:rsidRDefault="0024115D" w:rsidP="0024115D">
      <w:pPr>
        <w:pStyle w:val="Kop2"/>
      </w:pPr>
      <w:r>
        <w:t>Meenemen van gegevens</w:t>
      </w:r>
    </w:p>
    <w:p w:rsidR="0024115D" w:rsidRDefault="0024115D" w:rsidP="0024115D">
      <w:r>
        <w:t xml:space="preserve">Wanneer u wilt overstappen naar een andere leverancier, dan kunt u </w:t>
      </w:r>
      <w:r w:rsidR="00186535">
        <w:t xml:space="preserve">mij vragen om opgaaf van alle </w:t>
      </w:r>
      <w:r>
        <w:t xml:space="preserve">gegevens </w:t>
      </w:r>
      <w:r w:rsidR="00186535">
        <w:t xml:space="preserve">die ik u over u heb, zodat u die </w:t>
      </w:r>
      <w:r>
        <w:t>naar die nieuwe leverancier mee</w:t>
      </w:r>
      <w:r w:rsidR="00186535">
        <w:t xml:space="preserve"> kunt </w:t>
      </w:r>
      <w:r>
        <w:t>nemen.</w:t>
      </w:r>
    </w:p>
    <w:p w:rsidR="0081764F" w:rsidRDefault="0081764F" w:rsidP="0081764F">
      <w:pPr>
        <w:pStyle w:val="Kop2"/>
      </w:pPr>
      <w:r>
        <w:t>Automatische verwerking</w:t>
      </w:r>
    </w:p>
    <w:p w:rsidR="0081764F" w:rsidRPr="0081764F" w:rsidRDefault="0081764F" w:rsidP="0081764F">
      <w:r>
        <w:t>Uw gegevens worden niet automatisch verwerkt, maar uitsluitend handmatig, door mij persoonlijk.</w:t>
      </w:r>
    </w:p>
    <w:p w:rsidR="0024115D" w:rsidRDefault="00E95868" w:rsidP="00E95868">
      <w:pPr>
        <w:pStyle w:val="Kop2"/>
      </w:pPr>
      <w:r>
        <w:t>Contactgegevens van de verantwoordelijke persoon voor privacy- en gegevensbescherming</w:t>
      </w:r>
    </w:p>
    <w:p w:rsidR="00E95868" w:rsidRPr="00E95868" w:rsidRDefault="00E95868" w:rsidP="00E95868">
      <w:r>
        <w:t xml:space="preserve">De persoon die bij mijn bedrijf verantwoordelijk is voor privacy- en gegevensbescherming ben ikzelf: </w:t>
      </w:r>
      <w:r w:rsidR="000C17A9">
        <w:t>Dignus de Jonge</w:t>
      </w:r>
      <w:r>
        <w:t>. Mijn contactgegevens zijn gelijk aan die van mijn bedrijf (zie boven).</w:t>
      </w:r>
    </w:p>
    <w:sectPr w:rsidR="00E95868" w:rsidRPr="00E95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0882"/>
    <w:multiLevelType w:val="hybridMultilevel"/>
    <w:tmpl w:val="3952683C"/>
    <w:lvl w:ilvl="0" w:tplc="6A744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8A"/>
    <w:rsid w:val="000C17A9"/>
    <w:rsid w:val="000C7C84"/>
    <w:rsid w:val="00145546"/>
    <w:rsid w:val="00186535"/>
    <w:rsid w:val="0024115D"/>
    <w:rsid w:val="00334FF5"/>
    <w:rsid w:val="00341F24"/>
    <w:rsid w:val="003C3306"/>
    <w:rsid w:val="00400996"/>
    <w:rsid w:val="00430349"/>
    <w:rsid w:val="00444CAB"/>
    <w:rsid w:val="00455D8E"/>
    <w:rsid w:val="004E4A32"/>
    <w:rsid w:val="005E3E94"/>
    <w:rsid w:val="005F09BB"/>
    <w:rsid w:val="006243E7"/>
    <w:rsid w:val="006C74B1"/>
    <w:rsid w:val="006E3414"/>
    <w:rsid w:val="006F5FCD"/>
    <w:rsid w:val="00741593"/>
    <w:rsid w:val="0081367F"/>
    <w:rsid w:val="0081764F"/>
    <w:rsid w:val="00963336"/>
    <w:rsid w:val="00AA6652"/>
    <w:rsid w:val="00C71007"/>
    <w:rsid w:val="00C9145A"/>
    <w:rsid w:val="00D776E9"/>
    <w:rsid w:val="00DB0CA5"/>
    <w:rsid w:val="00DB4D0C"/>
    <w:rsid w:val="00DF4C6B"/>
    <w:rsid w:val="00E7588A"/>
    <w:rsid w:val="00E95868"/>
    <w:rsid w:val="00F4237E"/>
    <w:rsid w:val="00F7116B"/>
    <w:rsid w:val="00FD103E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41C0B-9E4A-416B-81CD-CFC907E0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7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E7588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7588A"/>
    <w:pPr>
      <w:ind w:left="720"/>
      <w:contextualSpacing/>
    </w:pPr>
  </w:style>
  <w:style w:type="character" w:customStyle="1" w:styleId="uficommentbody">
    <w:name w:val="uficommentbody"/>
    <w:basedOn w:val="Standaardalinea-lettertype"/>
    <w:rsid w:val="00C71007"/>
  </w:style>
  <w:style w:type="character" w:styleId="Onopgelostemelding">
    <w:name w:val="Unresolved Mention"/>
    <w:basedOn w:val="Standaardalinea-lettertype"/>
    <w:uiPriority w:val="99"/>
    <w:semiHidden/>
    <w:unhideWhenUsed/>
    <w:rsid w:val="006E34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jdejonge@hotmail.com" TargetMode="External"/><Relationship Id="rId5" Type="http://schemas.openxmlformats.org/officeDocument/2006/relationships/hyperlink" Target="http://www.DignusTransla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van Dormolen</dc:creator>
  <cp:lastModifiedBy>Dignus de Jonge</cp:lastModifiedBy>
  <cp:revision>2</cp:revision>
  <dcterms:created xsi:type="dcterms:W3CDTF">2018-05-25T15:12:00Z</dcterms:created>
  <dcterms:modified xsi:type="dcterms:W3CDTF">2018-05-25T15:12:00Z</dcterms:modified>
</cp:coreProperties>
</file>